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E62DB" w:rsidTr="009E62DB">
        <w:trPr>
          <w:trHeight w:val="10062"/>
        </w:trPr>
        <w:tc>
          <w:tcPr>
            <w:tcW w:w="7807" w:type="dxa"/>
          </w:tcPr>
          <w:p w:rsidR="009E62DB" w:rsidRDefault="009E62DB" w:rsidP="009E62D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 сыйныф</w:t>
            </w:r>
            <w:r w:rsidR="000C7ABF">
              <w:rPr>
                <w:rFonts w:ascii="Times New Roman" w:hAnsi="Times New Roman" w:cs="Times New Roman"/>
                <w:lang w:val="tt-RU"/>
              </w:rPr>
              <w:t xml:space="preserve"> тат. әдәбиятыннан арадаш аттестаөия  </w:t>
            </w:r>
            <w:r>
              <w:rPr>
                <w:rFonts w:ascii="Times New Roman" w:hAnsi="Times New Roman" w:cs="Times New Roman"/>
                <w:lang w:val="tt-RU"/>
              </w:rPr>
              <w:t xml:space="preserve"> (рус</w:t>
            </w:r>
            <w:r w:rsidR="000C7ABF">
              <w:rPr>
                <w:rFonts w:ascii="Times New Roman" w:hAnsi="Times New Roman" w:cs="Times New Roman"/>
                <w:lang w:val="tt-RU"/>
              </w:rPr>
              <w:t xml:space="preserve"> гр</w:t>
            </w:r>
            <w:r>
              <w:rPr>
                <w:rFonts w:ascii="Times New Roman" w:hAnsi="Times New Roman" w:cs="Times New Roman"/>
                <w:lang w:val="tt-RU"/>
              </w:rPr>
              <w:t>)</w:t>
            </w:r>
          </w:p>
          <w:p w:rsidR="009E62DB" w:rsidRPr="00E74FAF" w:rsidRDefault="009E62DB" w:rsidP="009E62D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>Әдәбият-сәнгать дөньясында.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 xml:space="preserve">А 1. 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Прочитайте текст. Определите, какие их приведе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нн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ы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х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 xml:space="preserve"> утверждений 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1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-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4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 xml:space="preserve"> соответствуют содержанию текста (1 - текстка туры килә), какие не соответствуют (2 - текстка туры килми).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1) Казанда Татар дәүләт академия театры бар.   2)Ул Галиәсгар Камал исемен йөртә.  3) Театр  Кабан күле буендагы бик матур бинада урнашкан.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  4)Театрда драмалар, комедияләр куела.  5)Иң атаклы спектакл</w:t>
            </w:r>
            <w:r w:rsidRPr="00E74FAF">
              <w:rPr>
                <w:rFonts w:ascii="Times New Roman" w:hAnsi="Times New Roman" w:cs="Times New Roman"/>
              </w:rPr>
              <w:t xml:space="preserve">ьләрнең берсе – </w:t>
            </w:r>
            <w:r w:rsidRPr="00E74FAF">
              <w:rPr>
                <w:rFonts w:ascii="Times New Roman" w:hAnsi="Times New Roman" w:cs="Times New Roman"/>
                <w:lang w:val="tt-RU"/>
              </w:rPr>
              <w:t>“Беренче театр”.  6)Пьесаның авторы – Галиәсгар Камал.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  7)Театрда Шәүкәт Биктимеров, Равил Шәрәфиев, Ринат Таҗетдинов, Нәҗибә Ихсанова, Алсу Гайнуллина, Рамил төхфәтуллин һәм башка күренекле артистлар эшли.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1. Казанда Татар опера һәм балет театры бар.</w:t>
            </w:r>
          </w:p>
          <w:p w:rsidR="009E62DB" w:rsidRPr="00E74FAF" w:rsidRDefault="009E62DB" w:rsidP="009E62D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                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 xml:space="preserve">2. Ул Галиәсгар Камал исемен йөртә.  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noProof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noProof/>
                <w:lang w:val="tt-RU"/>
              </w:rPr>
              <w:t xml:space="preserve">3. </w:t>
            </w:r>
            <w:r w:rsidRPr="00E74FAF">
              <w:rPr>
                <w:rFonts w:ascii="Times New Roman" w:hAnsi="Times New Roman" w:cs="Times New Roman"/>
                <w:b/>
                <w:lang w:val="tt-RU"/>
              </w:rPr>
              <w:t>Театр  Кама  буенда урнашкан.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4. “ Беренче театр”ның авторы Г. Камал.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А 2. Найдите и выпишите  из текста существительные в предложном падеже.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А 3. В заданиях 1 – 3 необходимо написат</w:t>
            </w:r>
            <w:r w:rsidRPr="00E74FAF">
              <w:rPr>
                <w:rFonts w:ascii="Times New Roman" w:hAnsi="Times New Roman" w:cs="Times New Roman"/>
                <w:b/>
              </w:rPr>
              <w:t>ь реплики в соответствии с заданной речевой ситуацией: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</w:rPr>
            </w:pP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>1. Пригласи друга в театр;</w:t>
            </w: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 xml:space="preserve">2. Ты посетил театр имени Г. </w:t>
            </w:r>
            <w:proofErr w:type="spellStart"/>
            <w:r w:rsidRPr="009E62DB">
              <w:rPr>
                <w:rFonts w:ascii="Times New Roman" w:hAnsi="Times New Roman" w:cs="Times New Roman"/>
              </w:rPr>
              <w:t>Камала</w:t>
            </w:r>
            <w:proofErr w:type="spellEnd"/>
            <w:r w:rsidRPr="009E62DB">
              <w:rPr>
                <w:rFonts w:ascii="Times New Roman" w:hAnsi="Times New Roman" w:cs="Times New Roman"/>
              </w:rPr>
              <w:t>;</w:t>
            </w:r>
          </w:p>
          <w:p w:rsidR="009E62DB" w:rsidRPr="000C7ABF" w:rsidRDefault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>3</w:t>
            </w:r>
            <w:r w:rsidR="000C7ABF">
              <w:rPr>
                <w:rFonts w:ascii="Times New Roman" w:hAnsi="Times New Roman" w:cs="Times New Roman"/>
              </w:rPr>
              <w:t>. Другу нравится балет «</w:t>
            </w:r>
            <w:proofErr w:type="spellStart"/>
            <w:r w:rsidR="000C7ABF">
              <w:rPr>
                <w:rFonts w:ascii="Times New Roman" w:hAnsi="Times New Roman" w:cs="Times New Roman"/>
              </w:rPr>
              <w:t>Шурале</w:t>
            </w:r>
            <w:proofErr w:type="spellEnd"/>
            <w:r w:rsidR="000C7ABF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807" w:type="dxa"/>
          </w:tcPr>
          <w:p w:rsidR="009E62DB" w:rsidRDefault="009E62DB" w:rsidP="009E62D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6 сыйныф </w:t>
            </w:r>
            <w:r w:rsidR="000C7ABF">
              <w:rPr>
                <w:rFonts w:ascii="Times New Roman" w:hAnsi="Times New Roman" w:cs="Times New Roman"/>
                <w:lang w:val="tt-RU"/>
              </w:rPr>
              <w:t>тат әдәбиятыннан арадаш аттест</w:t>
            </w:r>
            <w:r>
              <w:rPr>
                <w:rFonts w:ascii="Times New Roman" w:hAnsi="Times New Roman" w:cs="Times New Roman"/>
                <w:lang w:val="tt-RU"/>
              </w:rPr>
              <w:t>(ру</w:t>
            </w:r>
            <w:r w:rsidR="000C7ABF">
              <w:rPr>
                <w:rFonts w:ascii="Times New Roman" w:hAnsi="Times New Roman" w:cs="Times New Roman"/>
                <w:lang w:val="tt-RU"/>
              </w:rPr>
              <w:t>с</w:t>
            </w:r>
            <w:bookmarkStart w:id="0" w:name="_GoBack"/>
            <w:bookmarkEnd w:id="0"/>
            <w:r w:rsidR="000C7ABF">
              <w:rPr>
                <w:rFonts w:ascii="Times New Roman" w:hAnsi="Times New Roman" w:cs="Times New Roman"/>
                <w:lang w:val="tt-RU"/>
              </w:rPr>
              <w:t xml:space="preserve"> гр</w:t>
            </w:r>
            <w:r>
              <w:rPr>
                <w:rFonts w:ascii="Times New Roman" w:hAnsi="Times New Roman" w:cs="Times New Roman"/>
                <w:lang w:val="tt-RU"/>
              </w:rPr>
              <w:t>)</w:t>
            </w:r>
          </w:p>
          <w:p w:rsidR="009E62DB" w:rsidRPr="00E74FAF" w:rsidRDefault="009E62DB" w:rsidP="009E62D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>Әдәбият-сәнгать дөньясында.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 xml:space="preserve">А 1. 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Прочитайте текст. Определите, какие их приведе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нн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ы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х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 xml:space="preserve"> утверждений 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1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>-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  <w:lang w:val="tt-RU"/>
              </w:rPr>
              <w:t>4</w:t>
            </w:r>
            <w:r w:rsidRPr="00E74FAF">
              <w:rPr>
                <w:rFonts w:ascii="Times New Roman" w:hAnsi="Times New Roman" w:cs="Times New Roman"/>
                <w:b/>
                <w:noProof/>
                <w:color w:val="000000"/>
              </w:rPr>
              <w:t xml:space="preserve"> соответствуют содержанию текста (1 - текстка туры килә), какие не соответствуют (2 - текстка туры килми).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1) Казанда Татар дәүләт академия театры бар.   2)Ул Галиәсгар Камал исемен йөртә.  3) Театр  Кабан күле буендагы бик матур бинада урнашкан.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  4)Театрда драмалар, комедияләр куела.  5)Иң атаклы спектакл</w:t>
            </w:r>
            <w:r w:rsidRPr="00E74FAF">
              <w:rPr>
                <w:rFonts w:ascii="Times New Roman" w:hAnsi="Times New Roman" w:cs="Times New Roman"/>
              </w:rPr>
              <w:t xml:space="preserve">ьләрнең берсе – </w:t>
            </w:r>
            <w:r w:rsidRPr="00E74FAF">
              <w:rPr>
                <w:rFonts w:ascii="Times New Roman" w:hAnsi="Times New Roman" w:cs="Times New Roman"/>
                <w:lang w:val="tt-RU"/>
              </w:rPr>
              <w:t>“Беренче театр”.  6)Пьесаның авторы – Галиәсгар Камал.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lang w:val="tt-RU"/>
              </w:rPr>
              <w:t xml:space="preserve">          7)Театрда Шәүкәт Биктимеров, Равил Шәрәфиев, Ринат Таҗетдинов, Нәҗибә Ихсанова, Алсу Гайнуллина, Рамил төхфәтуллин һәм башка күренекле артистлар эшли.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1. Казанда Татар опера һәм балет театры бар.</w:t>
            </w:r>
          </w:p>
          <w:p w:rsidR="009E62DB" w:rsidRPr="00E74FAF" w:rsidRDefault="009E62DB" w:rsidP="009E62D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                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 xml:space="preserve">2. Ул Галиәсгар Камал исемен йөртә.  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noProof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noProof/>
                <w:lang w:val="tt-RU"/>
              </w:rPr>
              <w:t xml:space="preserve">3. </w:t>
            </w:r>
            <w:r w:rsidRPr="00E74FAF">
              <w:rPr>
                <w:rFonts w:ascii="Times New Roman" w:hAnsi="Times New Roman" w:cs="Times New Roman"/>
                <w:b/>
                <w:lang w:val="tt-RU"/>
              </w:rPr>
              <w:t>Театр  Кама  буенда урнашкан.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4. “ Беренче театр”ның авторы Г. Камал.</w:t>
            </w: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noProof/>
                <w:lang w:val="tt-RU"/>
              </w:rPr>
            </w:pPr>
            <w:r w:rsidRPr="00E74FAF">
              <w:rPr>
                <w:rFonts w:ascii="Times New Roman" w:hAnsi="Times New Roman" w:cs="Times New Roman"/>
                <w:noProof/>
                <w:lang w:val="tt-RU"/>
              </w:rPr>
              <w:t xml:space="preserve">1) туры килә                                 2) туры килми    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А 2. Найдите и выпишите  из текста существительные в предложном падеже.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9E62DB" w:rsidRPr="00E74FAF" w:rsidRDefault="009E62DB" w:rsidP="009E62DB">
            <w:pPr>
              <w:rPr>
                <w:rFonts w:ascii="Times New Roman" w:hAnsi="Times New Roman" w:cs="Times New Roman"/>
                <w:b/>
              </w:rPr>
            </w:pPr>
            <w:r w:rsidRPr="00E74FAF">
              <w:rPr>
                <w:rFonts w:ascii="Times New Roman" w:hAnsi="Times New Roman" w:cs="Times New Roman"/>
                <w:b/>
                <w:lang w:val="tt-RU"/>
              </w:rPr>
              <w:t>А 3. В заданиях 1 – 3 необходимо написат</w:t>
            </w:r>
            <w:r w:rsidRPr="00E74FAF">
              <w:rPr>
                <w:rFonts w:ascii="Times New Roman" w:hAnsi="Times New Roman" w:cs="Times New Roman"/>
                <w:b/>
              </w:rPr>
              <w:t>ь реплики в соответствии с заданной речевой ситуацией:</w:t>
            </w:r>
          </w:p>
          <w:p w:rsidR="009E62DB" w:rsidRDefault="009E62DB" w:rsidP="009E62DB">
            <w:pPr>
              <w:rPr>
                <w:rFonts w:ascii="Times New Roman" w:hAnsi="Times New Roman" w:cs="Times New Roman"/>
                <w:b/>
              </w:rPr>
            </w:pP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>1. Пригласи друга в театр;</w:t>
            </w: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 xml:space="preserve">2. Ты посетил театр имени Г. </w:t>
            </w:r>
            <w:proofErr w:type="spellStart"/>
            <w:r w:rsidRPr="009E62DB">
              <w:rPr>
                <w:rFonts w:ascii="Times New Roman" w:hAnsi="Times New Roman" w:cs="Times New Roman"/>
              </w:rPr>
              <w:t>Камала</w:t>
            </w:r>
            <w:proofErr w:type="spellEnd"/>
            <w:r w:rsidRPr="009E62DB">
              <w:rPr>
                <w:rFonts w:ascii="Times New Roman" w:hAnsi="Times New Roman" w:cs="Times New Roman"/>
              </w:rPr>
              <w:t>;</w:t>
            </w: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  <w:r w:rsidRPr="009E62DB">
              <w:rPr>
                <w:rFonts w:ascii="Times New Roman" w:hAnsi="Times New Roman" w:cs="Times New Roman"/>
              </w:rPr>
              <w:t>3. Другу нравится балет «</w:t>
            </w:r>
            <w:proofErr w:type="spellStart"/>
            <w:r w:rsidRPr="009E62DB">
              <w:rPr>
                <w:rFonts w:ascii="Times New Roman" w:hAnsi="Times New Roman" w:cs="Times New Roman"/>
              </w:rPr>
              <w:t>Шурале</w:t>
            </w:r>
            <w:proofErr w:type="spellEnd"/>
            <w:r w:rsidRPr="009E62DB">
              <w:rPr>
                <w:rFonts w:ascii="Times New Roman" w:hAnsi="Times New Roman" w:cs="Times New Roman"/>
              </w:rPr>
              <w:t>».</w:t>
            </w:r>
          </w:p>
          <w:p w:rsidR="009E62DB" w:rsidRPr="009E62DB" w:rsidRDefault="009E62DB" w:rsidP="009E62DB">
            <w:pPr>
              <w:rPr>
                <w:rFonts w:ascii="Times New Roman" w:hAnsi="Times New Roman" w:cs="Times New Roman"/>
              </w:rPr>
            </w:pPr>
          </w:p>
          <w:p w:rsidR="009E62DB" w:rsidRDefault="009E62DB" w:rsidP="009E62DB"/>
        </w:tc>
      </w:tr>
    </w:tbl>
    <w:p w:rsidR="009E62DB" w:rsidRDefault="009E62DB"/>
    <w:sectPr w:rsidR="009E62DB" w:rsidSect="009E62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62DB"/>
    <w:rsid w:val="000C7ABF"/>
    <w:rsid w:val="008475F4"/>
    <w:rsid w:val="00967ECC"/>
    <w:rsid w:val="009E62DB"/>
    <w:rsid w:val="00AD4BBF"/>
    <w:rsid w:val="00F63AB0"/>
    <w:rsid w:val="00F7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Лешева</cp:lastModifiedBy>
  <cp:revision>3</cp:revision>
  <cp:lastPrinted>2016-04-27T08:20:00Z</cp:lastPrinted>
  <dcterms:created xsi:type="dcterms:W3CDTF">2016-01-11T17:42:00Z</dcterms:created>
  <dcterms:modified xsi:type="dcterms:W3CDTF">2016-04-27T08:21:00Z</dcterms:modified>
</cp:coreProperties>
</file>